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佛山：务实奋进的龙舟之乡｜探寻广东21城体育性格</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楷体" w:hAnsi="楷体" w:eastAsia="楷体" w:cs="楷体"/>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7月5日至7日，十五运会群众比赛龙舟项目决赛在佛山市南海区丹灶镇仙湖火热开桨，飞龙竞渡，酣畅淋漓。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佛山，这座坚韧务实、开放争先的城市，在体育运动方面也有着自己独特的性格。</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这座城市不仅享有“中国龙舟龙狮运动名城”“中国武术之城”等</w:t>
      </w:r>
      <w:bookmarkStart w:id="0" w:name="_GoBack"/>
      <w:bookmarkEnd w:id="0"/>
      <w:r>
        <w:rPr>
          <w:rFonts w:hint="eastAsia" w:ascii="宋体" w:hAnsi="宋体" w:eastAsia="宋体" w:cs="宋体"/>
          <w:b/>
          <w:bCs/>
          <w:sz w:val="21"/>
          <w:szCs w:val="21"/>
          <w:lang w:val="en-US" w:eastAsia="zh-CN"/>
        </w:rPr>
        <w:t>美誉，更为重要的是，佛山深厚的体育底蕴如大树扎根般稳固，佛山人坚守的“宁可煲烂，不可扒慢”的龙舟精神，如毛细血管融进了城市肌理。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几乎村村都有龙舟队，这样的浓厚氛围，支撑着龙舟这项古老运动在佛山发扬光大。</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如果用MBTI来解码佛山的体育性格，可以说是妥妥的“ISTP”。其中，“I”代表内向深耕，“S”代表务实笃行，“T”代表周密布局，“P”代表灵活变通。这体现在龙舟运动中，恰如其分。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为打造“粤港澳大湾区体育赛事名城”，佛山正以赛事为枢纽，走出一条立足实际、融合创新、赋能城市发展的体育特色之路。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这就是佛山，务实奋进的龙舟之乡！</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3B778A6"/>
    <w:rsid w:val="01193612"/>
    <w:rsid w:val="028E6956"/>
    <w:rsid w:val="033B4AE2"/>
    <w:rsid w:val="03E77005"/>
    <w:rsid w:val="04A62A1C"/>
    <w:rsid w:val="097014A4"/>
    <w:rsid w:val="0BF70001"/>
    <w:rsid w:val="0EDD0A09"/>
    <w:rsid w:val="0FE73EE9"/>
    <w:rsid w:val="12DB7D35"/>
    <w:rsid w:val="13F846CD"/>
    <w:rsid w:val="145C46DF"/>
    <w:rsid w:val="16551036"/>
    <w:rsid w:val="190B50EC"/>
    <w:rsid w:val="1DD07075"/>
    <w:rsid w:val="1F4377A5"/>
    <w:rsid w:val="22992C61"/>
    <w:rsid w:val="30A74FC6"/>
    <w:rsid w:val="326B46FA"/>
    <w:rsid w:val="392A7D8A"/>
    <w:rsid w:val="3B083BE3"/>
    <w:rsid w:val="3CC72F54"/>
    <w:rsid w:val="3CCB77F5"/>
    <w:rsid w:val="3D0C4FBC"/>
    <w:rsid w:val="3D8449A1"/>
    <w:rsid w:val="43BFA757"/>
    <w:rsid w:val="43EA577A"/>
    <w:rsid w:val="44E061EF"/>
    <w:rsid w:val="47906751"/>
    <w:rsid w:val="484A67E7"/>
    <w:rsid w:val="4FF450E6"/>
    <w:rsid w:val="5086682B"/>
    <w:rsid w:val="51BC69A8"/>
    <w:rsid w:val="54F33615"/>
    <w:rsid w:val="57EF1BA5"/>
    <w:rsid w:val="5A762E3E"/>
    <w:rsid w:val="6113072D"/>
    <w:rsid w:val="6136629E"/>
    <w:rsid w:val="61B260E5"/>
    <w:rsid w:val="631022E6"/>
    <w:rsid w:val="68030A35"/>
    <w:rsid w:val="68224C33"/>
    <w:rsid w:val="68E772D4"/>
    <w:rsid w:val="6A225E74"/>
    <w:rsid w:val="6AE70B21"/>
    <w:rsid w:val="6C622F21"/>
    <w:rsid w:val="6F59718C"/>
    <w:rsid w:val="7017769E"/>
    <w:rsid w:val="7079595D"/>
    <w:rsid w:val="735026D3"/>
    <w:rsid w:val="76DF1399"/>
    <w:rsid w:val="777F4FBA"/>
    <w:rsid w:val="78F63C9E"/>
    <w:rsid w:val="7A290C7B"/>
    <w:rsid w:val="7BB920EA"/>
    <w:rsid w:val="7BDE5DCC"/>
    <w:rsid w:val="7C703D67"/>
    <w:rsid w:val="7C8810B1"/>
    <w:rsid w:val="7D200585"/>
    <w:rsid w:val="7DF54524"/>
    <w:rsid w:val="7EFE4ABF"/>
    <w:rsid w:val="7F7F4523"/>
    <w:rsid w:val="F3B778A6"/>
    <w:rsid w:val="F3DAB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1578</Words>
  <Characters>1750</Characters>
  <Lines>0</Lines>
  <Paragraphs>0</Paragraphs>
  <TotalTime>4</TotalTime>
  <ScaleCrop>false</ScaleCrop>
  <LinksUpToDate>false</LinksUpToDate>
  <CharactersWithSpaces>1856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2025-12-26T22:17:00Z</dcterms:created>
  <dc:creator> 許儀</dc:creator>
  <cp:lastModifiedBy>liqva</cp:lastModifiedBy>
  <cp:lastPrinted>2025-12-31T08:46:00Z</cp:lastPrinted>
  <dcterms:modified xsi:type="dcterms:W3CDTF">2026-05-07T03:29:34Z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C972925A90718258A9EEFA69BD8CC12A_43</vt:lpwstr>
  </property>
  <property fmtid="{D5CDD505-2E9C-101B-9397-08002B2CF9AE}" pid="4" name="KSOTemplateDocerSaveRecord">
    <vt:lpwstr>eyJoZGlkIjoiYzJjNDI4Y2I5MWUwYjQ2ZTQxNTBjNjQyYTRjMGU4NzkiLCJ1c2VySWQiOiIxNDkyMDU2NTE5In0=</vt:lpwstr>
  </property>
</Properties>
</file>